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22FF" w14:textId="77777777" w:rsidR="002B4113" w:rsidRDefault="00062C1B">
      <w:r>
        <w:t>Thursday – March 5</w:t>
      </w:r>
      <w:r w:rsidRPr="00062C1B">
        <w:rPr>
          <w:vertAlign w:val="superscript"/>
        </w:rPr>
        <w:t>th</w:t>
      </w:r>
    </w:p>
    <w:p w14:paraId="1B6793D7" w14:textId="77777777" w:rsidR="00062C1B" w:rsidRDefault="00062C1B"/>
    <w:p w14:paraId="6F9F54AD" w14:textId="77777777" w:rsidR="00062C1B" w:rsidRDefault="00062C1B">
      <w:r>
        <w:t>Develop, describe, and tell the story of the history of N through the eyes of Haber or Bosch. Your audience is the first year class of BU. Your stage is the Tsai performance center.</w:t>
      </w:r>
    </w:p>
    <w:p w14:paraId="4E806C2E" w14:textId="77777777" w:rsidR="00062C1B" w:rsidRDefault="00062C1B"/>
    <w:p w14:paraId="2FC2F9F4" w14:textId="77777777" w:rsidR="00062C1B" w:rsidRDefault="00062C1B">
      <w:r>
        <w:t xml:space="preserve">You have a maximum of 30 minutes and a minimum of 20 minutes.  You may use </w:t>
      </w:r>
      <w:proofErr w:type="spellStart"/>
      <w:r>
        <w:t>ppt</w:t>
      </w:r>
      <w:proofErr w:type="spellEnd"/>
      <w:r>
        <w:t>, the whiteboard, props, music, dance, animals, memes, etc. Whatever you think best tells the story.</w:t>
      </w:r>
    </w:p>
    <w:p w14:paraId="65FBC5ED" w14:textId="77777777" w:rsidR="00062C1B" w:rsidRDefault="00062C1B"/>
    <w:p w14:paraId="06E50F76" w14:textId="77777777" w:rsidR="00445A7F" w:rsidRDefault="00445A7F">
      <w:r>
        <w:t>If you will need the projector – or audio in the room –please upload your project to our s</w:t>
      </w:r>
      <w:r w:rsidR="00F37887">
        <w:t xml:space="preserve">hared </w:t>
      </w:r>
      <w:proofErr w:type="spellStart"/>
      <w:r w:rsidR="00F37887">
        <w:t>Dropbox</w:t>
      </w:r>
      <w:proofErr w:type="spellEnd"/>
      <w:r w:rsidR="00F37887">
        <w:t xml:space="preserve"> the night before and send me an email letting me know it’s there</w:t>
      </w:r>
      <w:bookmarkStart w:id="0" w:name="_GoBack"/>
      <w:bookmarkEnd w:id="0"/>
      <w:r w:rsidR="00F37887">
        <w:t xml:space="preserve"> so I know to bring my computer.</w:t>
      </w:r>
    </w:p>
    <w:p w14:paraId="1C8EC6BC" w14:textId="77777777" w:rsidR="00445A7F" w:rsidRDefault="00445A7F"/>
    <w:p w14:paraId="2C6ADBDC" w14:textId="77777777" w:rsidR="00062C1B" w:rsidRDefault="00062C1B">
      <w:r>
        <w:t>You will work in two groups.</w:t>
      </w:r>
    </w:p>
    <w:p w14:paraId="1A815E4A" w14:textId="77777777" w:rsidR="00062C1B" w:rsidRDefault="00062C1B"/>
    <w:p w14:paraId="700B0EC7" w14:textId="77777777" w:rsidR="00062C1B" w:rsidRPr="00445A7F" w:rsidRDefault="00062C1B">
      <w:pPr>
        <w:rPr>
          <w:b/>
        </w:rPr>
      </w:pPr>
      <w:r w:rsidRPr="00445A7F">
        <w:rPr>
          <w:b/>
        </w:rPr>
        <w:t>Group Haber:</w:t>
      </w:r>
    </w:p>
    <w:p w14:paraId="7342D696" w14:textId="77777777" w:rsidR="00445A7F" w:rsidRDefault="00445A7F">
      <w:r>
        <w:t>Emma Chamberlain</w:t>
      </w:r>
    </w:p>
    <w:p w14:paraId="662F20B7" w14:textId="77777777" w:rsidR="00445A7F" w:rsidRDefault="00445A7F">
      <w:proofErr w:type="spellStart"/>
      <w:r>
        <w:t>Juliahna</w:t>
      </w:r>
      <w:proofErr w:type="spellEnd"/>
      <w:r>
        <w:t xml:space="preserve"> Green</w:t>
      </w:r>
    </w:p>
    <w:p w14:paraId="3906FFCC" w14:textId="77777777" w:rsidR="00445A7F" w:rsidRDefault="00445A7F">
      <w:r>
        <w:t xml:space="preserve">Lauren </w:t>
      </w:r>
      <w:proofErr w:type="spellStart"/>
      <w:r>
        <w:t>Gustainis</w:t>
      </w:r>
      <w:proofErr w:type="spellEnd"/>
    </w:p>
    <w:p w14:paraId="5C8FFD7D" w14:textId="77777777" w:rsidR="00445A7F" w:rsidRDefault="00445A7F" w:rsidP="00445A7F">
      <w:r>
        <w:t xml:space="preserve">Alessandra </w:t>
      </w:r>
      <w:proofErr w:type="spellStart"/>
      <w:r>
        <w:t>Setaro</w:t>
      </w:r>
      <w:proofErr w:type="spellEnd"/>
    </w:p>
    <w:p w14:paraId="1AFC9016" w14:textId="77777777" w:rsidR="00445A7F" w:rsidRDefault="00445A7F" w:rsidP="00445A7F">
      <w:r>
        <w:t>Jacquelyn Watson</w:t>
      </w:r>
    </w:p>
    <w:p w14:paraId="66305024" w14:textId="77777777" w:rsidR="00445A7F" w:rsidRDefault="00445A7F"/>
    <w:p w14:paraId="667F5F1A" w14:textId="77777777" w:rsidR="00445A7F" w:rsidRPr="00445A7F" w:rsidRDefault="00445A7F">
      <w:pPr>
        <w:rPr>
          <w:b/>
        </w:rPr>
      </w:pPr>
      <w:r w:rsidRPr="00445A7F">
        <w:rPr>
          <w:b/>
        </w:rPr>
        <w:t>Group Bosch:</w:t>
      </w:r>
    </w:p>
    <w:p w14:paraId="3F70431C" w14:textId="77777777" w:rsidR="00445A7F" w:rsidRDefault="00445A7F">
      <w:r>
        <w:t>Geoffrey Gaskins</w:t>
      </w:r>
    </w:p>
    <w:p w14:paraId="50CB5AC5" w14:textId="77777777" w:rsidR="00445A7F" w:rsidRDefault="00445A7F" w:rsidP="00445A7F">
      <w:proofErr w:type="spellStart"/>
      <w:r>
        <w:t>Mckenzie</w:t>
      </w:r>
      <w:proofErr w:type="spellEnd"/>
      <w:r>
        <w:t xml:space="preserve"> Marsh</w:t>
      </w:r>
    </w:p>
    <w:p w14:paraId="246609FD" w14:textId="77777777" w:rsidR="00445A7F" w:rsidRDefault="00445A7F">
      <w:r>
        <w:t xml:space="preserve">Alessandra </w:t>
      </w:r>
      <w:proofErr w:type="spellStart"/>
      <w:r>
        <w:t>Miceli</w:t>
      </w:r>
      <w:proofErr w:type="spellEnd"/>
    </w:p>
    <w:p w14:paraId="799A0141" w14:textId="77777777" w:rsidR="00445A7F" w:rsidRDefault="00445A7F">
      <w:r>
        <w:t>Nicole Rizzo</w:t>
      </w:r>
    </w:p>
    <w:p w14:paraId="242F0C5B" w14:textId="77777777" w:rsidR="00445A7F" w:rsidRDefault="00445A7F" w:rsidP="00445A7F">
      <w:proofErr w:type="spellStart"/>
      <w:r>
        <w:t>Thyra</w:t>
      </w:r>
      <w:proofErr w:type="spellEnd"/>
      <w:r>
        <w:t xml:space="preserve"> Root</w:t>
      </w:r>
    </w:p>
    <w:p w14:paraId="3BF9CEB5" w14:textId="77777777" w:rsidR="00445A7F" w:rsidRDefault="00445A7F"/>
    <w:sectPr w:rsidR="00445A7F" w:rsidSect="00D316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1B"/>
    <w:rsid w:val="00062C1B"/>
    <w:rsid w:val="002B4113"/>
    <w:rsid w:val="00445A7F"/>
    <w:rsid w:val="00D316D4"/>
    <w:rsid w:val="00F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36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684</Characters>
  <Application>Microsoft Macintosh Word</Application>
  <DocSecurity>0</DocSecurity>
  <Lines>5</Lines>
  <Paragraphs>1</Paragraphs>
  <ScaleCrop>false</ScaleCrop>
  <Company>Boston University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Fulweiler</dc:creator>
  <cp:keywords/>
  <dc:description/>
  <cp:lastModifiedBy>Robinson Fulweiler</cp:lastModifiedBy>
  <cp:revision>2</cp:revision>
  <dcterms:created xsi:type="dcterms:W3CDTF">2015-03-03T14:37:00Z</dcterms:created>
  <dcterms:modified xsi:type="dcterms:W3CDTF">2015-03-03T16:56:00Z</dcterms:modified>
</cp:coreProperties>
</file>